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690" w:tblpY="1858"/>
        <w:tblW w:w="87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2079"/>
        <w:gridCol w:w="1494"/>
        <w:gridCol w:w="2039"/>
        <w:gridCol w:w="2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8791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西北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>社会工作案例大赛</w:t>
            </w: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5" w:hRule="atLeast"/>
        </w:trPr>
        <w:tc>
          <w:tcPr>
            <w:tcW w:w="7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基本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/>
              </w:rPr>
              <w:t>参赛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情况</w:t>
            </w:r>
          </w:p>
        </w:tc>
        <w:tc>
          <w:tcPr>
            <w:tcW w:w="2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姓   名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指导老师及职称</w:t>
            </w:r>
          </w:p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（高校赛道填写）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3" w:hRule="exact"/>
        </w:trPr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2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参赛形式</w:t>
            </w:r>
          </w:p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（必填）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个人</w:t>
            </w:r>
          </w:p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团队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参赛赛道</w:t>
            </w:r>
          </w:p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（必填）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赛道一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 □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赛道二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赛道三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 □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赛道四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8" w:hRule="exact"/>
        </w:trPr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2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主要负责人</w:t>
            </w:r>
          </w:p>
          <w:p>
            <w:pPr>
              <w:spacing w:line="240" w:lineRule="auto"/>
              <w:jc w:val="center"/>
              <w:rPr>
                <w:rFonts w:hint="default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及联系方式</w:t>
            </w:r>
          </w:p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（团队参赛填写）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团队成员姓名</w:t>
            </w:r>
          </w:p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（团队参赛填写）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both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exact"/>
        </w:trPr>
        <w:tc>
          <w:tcPr>
            <w:tcW w:w="7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2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（主）参赛高校/组织/部门等名称</w:t>
            </w:r>
          </w:p>
        </w:tc>
        <w:tc>
          <w:tcPr>
            <w:tcW w:w="59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7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2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黑体" w:hAnsi="黑体" w:eastAsia="黑体" w:cs="黑体"/>
                <w:sz w:val="24"/>
                <w:szCs w:val="24"/>
                <w:lang w:val="en-US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参赛案例题目</w:t>
            </w:r>
          </w:p>
        </w:tc>
        <w:tc>
          <w:tcPr>
            <w:tcW w:w="59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0" w:hRule="atLeast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/>
              </w:rPr>
              <w:t>参赛案例简述</w:t>
            </w:r>
          </w:p>
        </w:tc>
        <w:tc>
          <w:tcPr>
            <w:tcW w:w="8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before="156" w:beforeLines="50" w:after="312" w:afterLines="100" w:line="360" w:lineRule="auto"/>
              <w:ind w:right="600" w:rightChars="0"/>
              <w:jc w:val="both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2" w:hRule="atLeast"/>
        </w:trPr>
        <w:tc>
          <w:tcPr>
            <w:tcW w:w="8791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56" w:beforeLines="50" w:line="240" w:lineRule="auto"/>
              <w:ind w:firstLine="482" w:firstLineChars="200"/>
              <w:jc w:val="left"/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本人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  <w:t>或团队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郑重承诺所提交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  <w:t>参赛案例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真实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  <w:t>可靠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，无违反社会工作伦理或职业道德情况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如有虚假或不实之处，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  <w:t>自愿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接受包括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  <w:t>取消参赛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资格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  <w:t>撤销奖项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等处理决定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本人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  <w:t>或团队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愿意配合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  <w:t>赛事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主办方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  <w:t>核验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案例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  <w:t>真实性鉴定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等工作。</w:t>
            </w:r>
          </w:p>
          <w:p>
            <w:pPr>
              <w:spacing w:line="240" w:lineRule="auto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sz w:val="24"/>
              </w:rPr>
              <w:t xml:space="preserve">               </w:t>
            </w:r>
          </w:p>
          <w:p>
            <w:pPr>
              <w:spacing w:line="240" w:lineRule="auto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 xml:space="preserve">                                承诺人：      </w:t>
            </w:r>
            <w:r>
              <w:rPr>
                <w:rFonts w:ascii="仿宋" w:hAnsi="仿宋" w:eastAsia="仿宋" w:cs="仿宋"/>
                <w:b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 xml:space="preserve">  （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  <w:t>主要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负责人签字）</w:t>
            </w:r>
          </w:p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 xml:space="preserve">                                          </w:t>
            </w:r>
          </w:p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  <w:t xml:space="preserve">                                                年     月     日</w:t>
            </w:r>
          </w:p>
        </w:tc>
      </w:tr>
    </w:tbl>
    <w:p>
      <w:pPr>
        <w:rPr>
          <w:rFonts w:hint="default" w:eastAsiaTheme="minor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附件一：西北社会工作案例大赛报名表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1OWU5ZjkwM2NmNTcwZWQ0ZTVjNjY2Nzk2NDU3MjkifQ=="/>
  </w:docVars>
  <w:rsids>
    <w:rsidRoot w:val="075E6BBC"/>
    <w:rsid w:val="039B5B6E"/>
    <w:rsid w:val="075E6BBC"/>
    <w:rsid w:val="0AA277E2"/>
    <w:rsid w:val="3F266AA8"/>
    <w:rsid w:val="418F7DB9"/>
    <w:rsid w:val="5D347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2024-01-05T02:58:00Z</dcterms:created>
  <dc:creator>耶</dc:creator>
  <cp:lastModifiedBy>耶</cp:lastModifiedBy>
  <dcterms:modified xsi:type="dcterms:W3CDTF">2024-01-05T07:28:26Z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CA230F2C97AF4D7D86594EFE2CFCB5EC_11</vt:lpwstr>
  </property>
</Properties>
</file>